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58756">
      <w:pPr>
        <w:bidi w:val="0"/>
        <w:jc w:val="center"/>
        <w:rPr>
          <w:rFonts w:hint="default"/>
          <w:b/>
          <w:bCs/>
          <w:lang w:val="pt-BR"/>
        </w:rPr>
      </w:pPr>
      <w:r>
        <w:rPr>
          <w:rFonts w:hint="default"/>
          <w:b/>
          <w:bCs/>
          <w:lang w:val="pt-BR"/>
        </w:rPr>
        <w:t>NOTIFICAÇÃO PENALIDADE EM 1ª INSTÂNCIA - TERMO DE MULTA</w:t>
      </w:r>
    </w:p>
    <w:p w14:paraId="1886A4C2">
      <w:pPr>
        <w:bidi w:val="0"/>
        <w:jc w:val="center"/>
        <w:rPr>
          <w:rFonts w:hint="default" w:ascii="Times New Roman" w:hAnsi="Times New Roman" w:cs="Times New Roman"/>
          <w:sz w:val="20"/>
          <w:szCs w:val="20"/>
          <w:lang w:val="pt-BR"/>
        </w:rPr>
      </w:pPr>
    </w:p>
    <w:tbl>
      <w:tblPr>
        <w:tblStyle w:val="7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830"/>
      </w:tblGrid>
      <w:tr w14:paraId="53F22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18" w:type="dxa"/>
            <w:vAlign w:val="center"/>
          </w:tcPr>
          <w:p w14:paraId="521E017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7830" w:type="dxa"/>
            <w:vAlign w:val="center"/>
          </w:tcPr>
          <w:p w14:paraId="6DA70B5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21E087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43BF0377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0"/>
          <w:szCs w:val="20"/>
          <w:u w:val="single"/>
        </w:rPr>
      </w:pPr>
    </w:p>
    <w:p w14:paraId="6D3BF273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7"/>
        <w:tblW w:w="93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FCECE" w:themeFill="background2" w:themeFillShade="E5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4"/>
      </w:tblGrid>
      <w:tr w14:paraId="558A1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FCECE" w:themeFill="background2" w:themeFillShade="E5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324" w:type="dxa"/>
            <w:shd w:val="clear" w:color="auto" w:fill="CFCECE" w:themeFill="background2" w:themeFillShade="E5"/>
            <w:vAlign w:val="center"/>
          </w:tcPr>
          <w:p w14:paraId="6394ADB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NOTIFICAÇÃO PENALIDADE EM 1ª INSTÂNCIA - PROCESSO ADMINISTRATIVO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</w:tbl>
    <w:p w14:paraId="3BF09247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0"/>
          <w:szCs w:val="20"/>
          <w:u w:val="single"/>
        </w:rPr>
      </w:pPr>
    </w:p>
    <w:p w14:paraId="0129DB0F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7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 w14:paraId="4DAFD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7B6134D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TERMO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MULTA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  <w:tr w14:paraId="60E39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05F8104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IDENTIFICAÇÃO DO AUTUADO</w:t>
            </w:r>
          </w:p>
        </w:tc>
      </w:tr>
      <w:tr w14:paraId="55AF5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9348" w:type="dxa"/>
          </w:tcPr>
          <w:p w14:paraId="757EADC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NOME OU RAZÃO SOCIAL: ________________________________________________________________</w:t>
            </w:r>
          </w:p>
          <w:p w14:paraId="6DC74F6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CNPJ / CPF: __________________________</w:t>
            </w:r>
          </w:p>
          <w:p w14:paraId="33A43EC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Nº de REGISTRO NO SIM: ______________</w:t>
            </w:r>
          </w:p>
          <w:p w14:paraId="5F397BB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ENDEREÇO: ___________________________________________________________________</w:t>
            </w:r>
          </w:p>
          <w:p w14:paraId="7F6240A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BAIRRO: ______________________________________________________________________</w:t>
            </w:r>
          </w:p>
          <w:p w14:paraId="5975D42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CIDADE: ______________________________________________________________________</w:t>
            </w:r>
          </w:p>
        </w:tc>
      </w:tr>
      <w:tr w14:paraId="28387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9348" w:type="dxa"/>
            <w:shd w:val="clear" w:color="auto" w:fill="CFCECE" w:themeFill="background2" w:themeFillShade="E5"/>
          </w:tcPr>
          <w:p w14:paraId="4C2C19A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pt-BR"/>
              </w:rPr>
              <w:t>DESCRIÇÃO</w:t>
            </w:r>
          </w:p>
        </w:tc>
      </w:tr>
      <w:tr w14:paraId="1A596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9348" w:type="dxa"/>
          </w:tcPr>
          <w:p w14:paraId="77E95941">
            <w:pPr>
              <w:shd w:val="clear"/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  <w:t xml:space="preserve">Pela presente, fica </w:t>
            </w: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pt-BR"/>
              </w:rPr>
              <w:t xml:space="preserve">notificado da imposição da penalidade de </w:t>
            </w:r>
            <w:r>
              <w:rPr>
                <w:rFonts w:hint="default" w:cs="Times New Roman"/>
                <w:b/>
                <w:bCs w:val="0"/>
                <w:sz w:val="20"/>
                <w:szCs w:val="20"/>
                <w:lang w:val="pt-BR"/>
              </w:rPr>
              <w:t>multa</w:t>
            </w: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pt-BR"/>
              </w:rPr>
              <w:t>,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 w:cs="Times New Roman"/>
                <w:b w:val="0"/>
                <w:bCs/>
                <w:sz w:val="20"/>
                <w:szCs w:val="20"/>
                <w:lang w:val="pt-BR"/>
              </w:rPr>
              <w:t xml:space="preserve">no valor de R$ </w:t>
            </w:r>
            <w:r>
              <w:rPr>
                <w:rFonts w:hint="default" w:cs="Times New Roman"/>
                <w:b w:val="0"/>
                <w:bCs/>
                <w:color w:val="FF0000"/>
                <w:sz w:val="20"/>
                <w:szCs w:val="20"/>
                <w:highlight w:val="yellow"/>
                <w:lang w:val="pt-BR"/>
              </w:rPr>
              <w:t>XXXX (valor por extenso),</w:t>
            </w:r>
            <w:r>
              <w:rPr>
                <w:rFonts w:hint="default" w:cs="Times New Roman"/>
                <w:b w:val="0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 xml:space="preserve">em razão do julgamento de procedência do Auto de Infração nº _________, de _____ de __________ de _______, e que, de acordo com o artigo 226 do Decreto Municipal nº __________, terá o </w:t>
            </w: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pt-BR"/>
              </w:rPr>
              <w:t>prazo de 15 (quinze) dias corridos,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 xml:space="preserve"> a partir do recebimento desta para, quere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 xml:space="preserve">ndo, apresentar recurso, perante o Serviço de Inspeção Municipal de ________________________, localizado na Rua _____________________________, nº, bairro ____________________, junto a Secretaria Municipal de </w:t>
            </w:r>
            <w:r>
              <w:rPr>
                <w:rFonts w:hint="default" w:ascii="Times New Roman" w:hAnsi="Times New Roman" w:cs="Times New Roman"/>
                <w:b w:val="0"/>
                <w:bCs/>
                <w:color w:val="FF0000"/>
                <w:sz w:val="20"/>
                <w:szCs w:val="20"/>
                <w:highlight w:val="yellow"/>
                <w:lang w:val="pt-BR"/>
              </w:rPr>
              <w:t>Agricultura e Meio Ambiente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 xml:space="preserve">, da Prefeitura de ______________________________________. </w:t>
            </w:r>
            <w:r>
              <w:rPr>
                <w:rFonts w:hint="default" w:cs="Times New Roman"/>
                <w:b w:val="0"/>
                <w:bCs/>
                <w:sz w:val="20"/>
                <w:szCs w:val="20"/>
                <w:lang w:val="pt-BR"/>
              </w:rPr>
              <w:t>O pagamento da multa poderá ser feito por meio da guia de pagamento emitida pela Prefeitura Municipal de ___________________ nº _________, anexo a esta notificação.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 xml:space="preserve">  </w:t>
            </w:r>
          </w:p>
          <w:p w14:paraId="6C076F69">
            <w:pPr>
              <w:shd w:val="clear"/>
              <w:spacing w:after="0" w:line="36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</w:p>
        </w:tc>
      </w:tr>
    </w:tbl>
    <w:p w14:paraId="1C62B7C1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7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1"/>
        <w:gridCol w:w="4691"/>
      </w:tblGrid>
      <w:tr w14:paraId="10D7A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2" w:type="dxa"/>
            <w:gridSpan w:val="2"/>
            <w:shd w:val="clear" w:color="auto" w:fill="CFCECE" w:themeFill="background2" w:themeFillShade="E5"/>
          </w:tcPr>
          <w:p w14:paraId="43AE6E4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CIÊNCIA</w:t>
            </w:r>
          </w:p>
        </w:tc>
      </w:tr>
      <w:tr w14:paraId="6939F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4487BBB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AUTUADO PROPRIETÁRIO / RESPONSÁVEL</w:t>
            </w:r>
          </w:p>
        </w:tc>
        <w:tc>
          <w:tcPr>
            <w:tcW w:w="4691" w:type="dxa"/>
          </w:tcPr>
          <w:p w14:paraId="6B51755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MÉDICO (A) VETERINÁRIO (A)</w:t>
            </w:r>
          </w:p>
        </w:tc>
      </w:tr>
      <w:tr w14:paraId="026C5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39EA94E1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NOME:</w:t>
            </w:r>
          </w:p>
          <w:p w14:paraId="10491D7C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CPF / RG:</w:t>
            </w:r>
          </w:p>
          <w:p w14:paraId="69B45A9D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ASSINATURA:</w:t>
            </w:r>
          </w:p>
          <w:p w14:paraId="7FF813C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CIENTE, RECEBI A 1ª VIA DESTE TERMO</w:t>
            </w:r>
          </w:p>
          <w:p w14:paraId="26B69D5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EM: ______ / _______ / _______</w:t>
            </w:r>
          </w:p>
        </w:tc>
        <w:tc>
          <w:tcPr>
            <w:tcW w:w="4691" w:type="dxa"/>
          </w:tcPr>
          <w:p w14:paraId="3860844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10D7CFF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72E27DE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55060F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561CF39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Carimbo e Assinatura</w:t>
            </w:r>
          </w:p>
        </w:tc>
      </w:tr>
    </w:tbl>
    <w:p w14:paraId="6621370A">
      <w:pPr>
        <w:spacing w:after="0" w:line="240" w:lineRule="auto"/>
        <w:jc w:val="both"/>
        <w:rPr>
          <w:rFonts w:hint="default" w:ascii="Times New Roman" w:hAnsi="Times New Roman" w:cs="Times New Roman"/>
          <w:sz w:val="20"/>
          <w:szCs w:val="20"/>
        </w:rPr>
      </w:pPr>
    </w:p>
    <w:p w14:paraId="05CA9DC3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t-BR"/>
        </w:rPr>
        <w:t>________________________ em _____ de ________________ de __________ às ______:______.</w:t>
      </w:r>
    </w:p>
    <w:p w14:paraId="55D1D15E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tbl>
      <w:tblPr>
        <w:tblStyle w:val="7"/>
        <w:tblW w:w="9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5119"/>
      </w:tblGrid>
      <w:tr w14:paraId="66C2D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2" w:type="dxa"/>
            <w:gridSpan w:val="2"/>
            <w:shd w:val="clear" w:color="auto" w:fill="CFCECE" w:themeFill="background2" w:themeFillShade="E5"/>
          </w:tcPr>
          <w:p w14:paraId="62AA1A6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QUANDO AUTUADO RECUSAR-SE A ASSINAR OU FOR ANALFABETO</w:t>
            </w:r>
          </w:p>
        </w:tc>
      </w:tr>
      <w:tr w14:paraId="234D1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 w14:paraId="04C5032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Testemunha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1ª</w:t>
            </w:r>
          </w:p>
          <w:p w14:paraId="2E97170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228270B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7140F47A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5119" w:type="dxa"/>
            <w:vAlign w:val="center"/>
          </w:tcPr>
          <w:p w14:paraId="133BD6B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Testemunha 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ª</w:t>
            </w:r>
          </w:p>
          <w:p w14:paraId="0A87EAB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64B036F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0D3C5F4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</w:tr>
    </w:tbl>
    <w:p w14:paraId="579B89A1">
      <w:pPr>
        <w:jc w:val="center"/>
        <w:rPr>
          <w:rFonts w:hint="default"/>
          <w:lang w:val="pt-BR"/>
        </w:rPr>
      </w:pPr>
      <w:r>
        <w:rPr>
          <w:rFonts w:ascii="Calibri Light" w:hAnsi="Calibri Light" w:cs="Calibri Light"/>
          <w:b/>
          <w:bCs/>
          <w:sz w:val="17"/>
          <w:szCs w:val="17"/>
        </w:rPr>
        <w:t xml:space="preserve">1ª via – autuado, 2ª via - 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ficará arquivada n</w:t>
      </w:r>
      <w:r>
        <w:rPr>
          <w:rFonts w:hint="default" w:ascii="Calibri Light" w:hAnsi="Calibri Light" w:cs="Calibri Light"/>
          <w:b/>
          <w:bCs/>
          <w:sz w:val="17"/>
          <w:szCs w:val="17"/>
          <w:highlight w:val="none"/>
          <w:lang w:val="pt-BR"/>
        </w:rPr>
        <w:t>o SIM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C8DBD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EBF78B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00CC680B"/>
    <w:rsid w:val="029A6A52"/>
    <w:rsid w:val="0F7E0375"/>
    <w:rsid w:val="16985935"/>
    <w:rsid w:val="1B024A1B"/>
    <w:rsid w:val="1B3327C6"/>
    <w:rsid w:val="1D40568D"/>
    <w:rsid w:val="1E236B20"/>
    <w:rsid w:val="26D57D33"/>
    <w:rsid w:val="27A37866"/>
    <w:rsid w:val="334F2EA2"/>
    <w:rsid w:val="36E55870"/>
    <w:rsid w:val="39F01D9F"/>
    <w:rsid w:val="3E013BD5"/>
    <w:rsid w:val="3F3619F5"/>
    <w:rsid w:val="44A44405"/>
    <w:rsid w:val="46EC76C0"/>
    <w:rsid w:val="4AC56197"/>
    <w:rsid w:val="4E12460D"/>
    <w:rsid w:val="4ED767C8"/>
    <w:rsid w:val="56B840A0"/>
    <w:rsid w:val="5BB03820"/>
    <w:rsid w:val="60061ED2"/>
    <w:rsid w:val="61B11112"/>
    <w:rsid w:val="65580853"/>
    <w:rsid w:val="675D3F73"/>
    <w:rsid w:val="67BA739C"/>
    <w:rsid w:val="68C27FE7"/>
    <w:rsid w:val="6D7C4C7F"/>
    <w:rsid w:val="74C4205F"/>
    <w:rsid w:val="7B9D136A"/>
    <w:rsid w:val="7C8E0A14"/>
    <w:rsid w:val="7D7540C8"/>
    <w:rsid w:val="7ED0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uiPriority w:val="0"/>
    <w:pPr>
      <w:tabs>
        <w:tab w:val="center" w:pos="4252"/>
        <w:tab w:val="right" w:pos="8504"/>
      </w:tabs>
    </w:pPr>
  </w:style>
  <w:style w:type="paragraph" w:styleId="6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7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_Style 48"/>
    <w:basedOn w:val="9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9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_Style 49"/>
    <w:basedOn w:val="9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11">
    <w:name w:val="_Style 50"/>
    <w:basedOn w:val="9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2025-01-19T20:43:56Z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137AB79660DA463981A99B58D4222D15_13</vt:lpwstr>
  </property>
</Properties>
</file>